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53" w:rsidRDefault="003F4A47"/>
    <w:p w:rsidR="00CD6162" w:rsidRDefault="00CD6162"/>
    <w:p w:rsidR="00CD6162" w:rsidRPr="00591773" w:rsidRDefault="00CD6162" w:rsidP="00CD6162">
      <w:pPr>
        <w:jc w:val="center"/>
        <w:rPr>
          <w:b/>
          <w:color w:val="2E74B5" w:themeColor="accent1" w:themeShade="BF"/>
          <w:sz w:val="36"/>
          <w:lang w:val="en-US"/>
        </w:rPr>
      </w:pPr>
      <w:r w:rsidRPr="00591773">
        <w:rPr>
          <w:b/>
          <w:color w:val="2E74B5" w:themeColor="accent1" w:themeShade="BF"/>
          <w:sz w:val="36"/>
          <w:lang w:val="en-US"/>
        </w:rPr>
        <w:t>PROJECT SUBMISSION FORM</w:t>
      </w:r>
    </w:p>
    <w:p w:rsidR="00CD6162" w:rsidRPr="004C7038" w:rsidRDefault="00CD6162">
      <w:pPr>
        <w:rPr>
          <w:lang w:val="en-US"/>
        </w:rPr>
      </w:pPr>
    </w:p>
    <w:p w:rsidR="00CD6162" w:rsidRPr="00591773" w:rsidRDefault="00CD6162">
      <w:pPr>
        <w:rPr>
          <w:b/>
          <w:color w:val="2E74B5" w:themeColor="accent1" w:themeShade="BF"/>
          <w:sz w:val="28"/>
          <w:lang w:val="en-US"/>
        </w:rPr>
      </w:pPr>
      <w:r w:rsidRPr="00591773">
        <w:rPr>
          <w:b/>
          <w:color w:val="2E74B5" w:themeColor="accent1" w:themeShade="BF"/>
          <w:sz w:val="28"/>
          <w:lang w:val="en-US"/>
        </w:rPr>
        <w:t>USER CONTACT</w:t>
      </w:r>
    </w:p>
    <w:p w:rsidR="00CD6162" w:rsidRPr="00CD6162" w:rsidRDefault="00CD6162">
      <w:pPr>
        <w:rPr>
          <w:sz w:val="24"/>
          <w:lang w:val="en-US"/>
        </w:rPr>
      </w:pPr>
      <w:r w:rsidRPr="00CD6162">
        <w:rPr>
          <w:sz w:val="24"/>
          <w:lang w:val="en-US"/>
        </w:rPr>
        <w:t>Name and surname:</w:t>
      </w:r>
    </w:p>
    <w:p w:rsidR="00CD6162" w:rsidRPr="00CD6162" w:rsidRDefault="00CD6162">
      <w:pPr>
        <w:rPr>
          <w:sz w:val="24"/>
          <w:lang w:val="en-US"/>
        </w:rPr>
      </w:pPr>
      <w:r w:rsidRPr="00CD6162">
        <w:rPr>
          <w:sz w:val="24"/>
          <w:lang w:val="en-US"/>
        </w:rPr>
        <w:t>Laboratory/Institute:</w:t>
      </w:r>
    </w:p>
    <w:p w:rsidR="00CD6162" w:rsidRPr="00CD6162" w:rsidRDefault="00E45469">
      <w:pPr>
        <w:rPr>
          <w:sz w:val="24"/>
          <w:lang w:val="en-US"/>
        </w:rPr>
      </w:pPr>
      <w:r>
        <w:rPr>
          <w:sz w:val="24"/>
          <w:lang w:val="en-US"/>
        </w:rPr>
        <w:t>City/Country</w:t>
      </w:r>
      <w:r w:rsidR="00CD6162" w:rsidRPr="00CD6162">
        <w:rPr>
          <w:sz w:val="24"/>
          <w:lang w:val="en-US"/>
        </w:rPr>
        <w:t>:</w:t>
      </w:r>
    </w:p>
    <w:p w:rsidR="00CD6162" w:rsidRDefault="00CD6162">
      <w:pPr>
        <w:rPr>
          <w:sz w:val="24"/>
          <w:lang w:val="en-US"/>
        </w:rPr>
      </w:pPr>
      <w:r w:rsidRPr="004C7038">
        <w:rPr>
          <w:sz w:val="24"/>
          <w:lang w:val="en-US"/>
        </w:rPr>
        <w:t xml:space="preserve">Email </w:t>
      </w:r>
      <w:r w:rsidR="00591773">
        <w:rPr>
          <w:sz w:val="24"/>
          <w:lang w:val="en-US"/>
        </w:rPr>
        <w:t>address</w:t>
      </w:r>
    </w:p>
    <w:p w:rsidR="00591773" w:rsidRPr="00591773" w:rsidRDefault="00591773">
      <w:pPr>
        <w:rPr>
          <w:b/>
          <w:color w:val="2E74B5" w:themeColor="accent1" w:themeShade="BF"/>
          <w:sz w:val="28"/>
          <w:lang w:val="en-US"/>
        </w:rPr>
      </w:pPr>
      <w:r w:rsidRPr="00591773">
        <w:rPr>
          <w:b/>
          <w:color w:val="2E74B5" w:themeColor="accent1" w:themeShade="BF"/>
          <w:sz w:val="28"/>
          <w:lang w:val="en-US"/>
        </w:rPr>
        <w:t>TITLE</w:t>
      </w:r>
    </w:p>
    <w:p w:rsidR="00591773" w:rsidRPr="003B1435" w:rsidRDefault="00591773" w:rsidP="00591773">
      <w:pPr>
        <w:rPr>
          <w:sz w:val="24"/>
          <w:lang w:val="en-US"/>
        </w:rPr>
      </w:pPr>
    </w:p>
    <w:p w:rsidR="00E95F88" w:rsidRPr="00591773" w:rsidRDefault="00E95F88" w:rsidP="00E95F88">
      <w:pPr>
        <w:rPr>
          <w:b/>
          <w:color w:val="2E74B5" w:themeColor="accent1" w:themeShade="BF"/>
          <w:sz w:val="28"/>
          <w:lang w:val="en-US"/>
        </w:rPr>
      </w:pPr>
      <w:r w:rsidRPr="00591773">
        <w:rPr>
          <w:b/>
          <w:color w:val="2E74B5" w:themeColor="accent1" w:themeShade="BF"/>
          <w:sz w:val="28"/>
          <w:lang w:val="en-US"/>
        </w:rPr>
        <w:t>SCIENTIFIC BACKGROUND AND OBJECTIVES</w:t>
      </w:r>
    </w:p>
    <w:p w:rsidR="003B1435" w:rsidRPr="003B1435" w:rsidRDefault="003B1435" w:rsidP="00E95F88">
      <w:pPr>
        <w:rPr>
          <w:sz w:val="24"/>
          <w:lang w:val="en-US"/>
        </w:rPr>
      </w:pPr>
    </w:p>
    <w:p w:rsidR="00CD6162" w:rsidRPr="00591773" w:rsidRDefault="00A223A9">
      <w:pPr>
        <w:rPr>
          <w:b/>
          <w:color w:val="2E74B5" w:themeColor="accent1" w:themeShade="BF"/>
          <w:sz w:val="28"/>
          <w:lang w:val="en-US"/>
        </w:rPr>
      </w:pPr>
      <w:r w:rsidRPr="00591773">
        <w:rPr>
          <w:b/>
          <w:color w:val="2E74B5" w:themeColor="accent1" w:themeShade="BF"/>
          <w:sz w:val="28"/>
          <w:lang w:val="en-US"/>
        </w:rPr>
        <w:t xml:space="preserve">CURRENT </w:t>
      </w:r>
      <w:r w:rsidR="00CD6162" w:rsidRPr="00591773">
        <w:rPr>
          <w:b/>
          <w:color w:val="2E74B5" w:themeColor="accent1" w:themeShade="BF"/>
          <w:sz w:val="28"/>
          <w:lang w:val="en-US"/>
        </w:rPr>
        <w:t>DATA</w:t>
      </w:r>
    </w:p>
    <w:p w:rsidR="00A223A9" w:rsidRDefault="00A223A9">
      <w:pPr>
        <w:rPr>
          <w:sz w:val="24"/>
          <w:lang w:val="en-US"/>
        </w:rPr>
      </w:pPr>
    </w:p>
    <w:p w:rsidR="00A223A9" w:rsidRPr="00591773" w:rsidRDefault="00A223A9">
      <w:pPr>
        <w:rPr>
          <w:b/>
          <w:color w:val="2E74B5" w:themeColor="accent1" w:themeShade="BF"/>
          <w:sz w:val="28"/>
          <w:lang w:val="en-US"/>
        </w:rPr>
      </w:pPr>
      <w:r w:rsidRPr="00591773">
        <w:rPr>
          <w:b/>
          <w:color w:val="2E74B5" w:themeColor="accent1" w:themeShade="BF"/>
          <w:sz w:val="28"/>
          <w:lang w:val="en-US"/>
        </w:rPr>
        <w:t>REQUESTED PLATFORMS</w:t>
      </w:r>
    </w:p>
    <w:p w:rsidR="00A223A9" w:rsidRDefault="00A223A9">
      <w:pPr>
        <w:rPr>
          <w:sz w:val="28"/>
          <w:lang w:val="en-US"/>
        </w:rPr>
      </w:pPr>
      <w:r w:rsidRPr="00A223A9">
        <w:rPr>
          <w:sz w:val="28"/>
          <w:lang w:val="en-US"/>
        </w:rPr>
        <w:t>Please select the requested platform(s) in the table below</w:t>
      </w:r>
    </w:p>
    <w:p w:rsidR="00AE339C" w:rsidRPr="00A223A9" w:rsidRDefault="00AE339C">
      <w:pPr>
        <w:rPr>
          <w:sz w:val="28"/>
          <w:lang w:val="en-US"/>
        </w:rPr>
      </w:pPr>
    </w:p>
    <w:tbl>
      <w:tblPr>
        <w:tblW w:w="4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1400"/>
      </w:tblGrid>
      <w:tr w:rsidR="00CD6162" w:rsidRPr="00CD6162" w:rsidTr="00A223A9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Sample</w:t>
            </w:r>
            <w:proofErr w:type="spellEnd"/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Preparation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Bacterial</w:t>
            </w:r>
            <w:proofErr w:type="spellEnd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expression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A93C3E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Insect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cell</w:t>
            </w:r>
            <w:proofErr w:type="spellEnd"/>
            <w:r w:rsidR="00CD6162"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expression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baculovirus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Mammalian</w:t>
            </w:r>
            <w:proofErr w:type="spellEnd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expression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Protein</w:t>
            </w:r>
            <w:proofErr w:type="spellEnd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purification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Biophysical</w:t>
            </w:r>
            <w:proofErr w:type="spellEnd"/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characterisation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AUC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Microscale</w:t>
            </w:r>
            <w:proofErr w:type="spellEnd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Thermophoresis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ITC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A93C3E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SEC-</w:t>
            </w:r>
            <w:r w:rsidR="00CD6162"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MALS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A93C3E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nanoDSF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2E33B9" w:rsidTr="00CD6162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2E33B9" w:rsidRDefault="002E33B9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2E33B9">
              <w:rPr>
                <w:rFonts w:ascii="Calibri" w:eastAsia="Times New Roman" w:hAnsi="Calibri" w:cs="Calibri"/>
                <w:color w:val="000000"/>
                <w:lang w:val="en-US" w:eastAsia="fr-FR"/>
              </w:rPr>
              <w:t>Flow-Induced Dispersion Analysis (FIDA)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2E33B9" w:rsidRDefault="00CD6162" w:rsidP="00C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2E33B9" w:rsidRPr="002E33B9" w:rsidTr="00CD6162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3B9" w:rsidRPr="002E33B9" w:rsidRDefault="002E33B9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3B9" w:rsidRPr="002E33B9" w:rsidRDefault="002E33B9" w:rsidP="00C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  <w:bookmarkStart w:id="0" w:name="_GoBack"/>
        <w:bookmarkEnd w:id="0"/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Cristallisation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Electron </w:t>
            </w:r>
            <w:proofErr w:type="spellStart"/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microscopy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65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Single </w:t>
            </w:r>
            <w:r w:rsidR="00655F1E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articule </w:t>
            </w:r>
            <w:proofErr w:type="spellStart"/>
            <w:r w:rsidR="00655F1E">
              <w:rPr>
                <w:rFonts w:ascii="Calibri" w:eastAsia="Times New Roman" w:hAnsi="Calibri" w:cs="Calibri"/>
                <w:color w:val="000000"/>
                <w:lang w:eastAsia="fr-FR"/>
              </w:rPr>
              <w:t>Analysis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655F1E" w:rsidP="0065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 w:rsidR="00CD6162"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ryo-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="00CD6162"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lectron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CD6162"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omography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55F1E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F1E" w:rsidRDefault="00655F1E" w:rsidP="0065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Electron Diffraction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F1E" w:rsidRPr="00CD6162" w:rsidRDefault="00655F1E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5F1E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F1E" w:rsidRDefault="00655F1E" w:rsidP="00655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Sample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ob</w:t>
            </w:r>
            <w:r w:rsidR="00A93C3E">
              <w:rPr>
                <w:rFonts w:ascii="Calibri" w:eastAsia="Times New Roman" w:hAnsi="Calibri" w:cs="Calibri"/>
                <w:color w:val="000000"/>
                <w:lang w:eastAsia="fr-FR"/>
              </w:rPr>
              <w:t>ser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F1E" w:rsidRPr="00CD6162" w:rsidRDefault="00655F1E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2A1" w:rsidRPr="00CD6162" w:rsidTr="006752A1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2A1" w:rsidRPr="00CD6162" w:rsidRDefault="006752A1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52A1" w:rsidRPr="00CD6162" w:rsidRDefault="006752A1" w:rsidP="00C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752A1" w:rsidRPr="00CD6162" w:rsidTr="006752A1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2A1" w:rsidRPr="006752A1" w:rsidRDefault="006752A1" w:rsidP="00CD616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6752A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Super </w:t>
            </w:r>
            <w:proofErr w:type="spellStart"/>
            <w:r w:rsidRPr="006752A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resolution</w:t>
            </w:r>
            <w:proofErr w:type="spellEnd"/>
            <w:r w:rsidRPr="006752A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6752A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microscopy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2A1" w:rsidRPr="00CD6162" w:rsidRDefault="006752A1" w:rsidP="00C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752A1" w:rsidRPr="00CD6162" w:rsidTr="006752A1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2A1" w:rsidRPr="00CD6162" w:rsidRDefault="006752A1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2A1" w:rsidRPr="00CD6162" w:rsidRDefault="006752A1" w:rsidP="00C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X-ray data collection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493289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A93C3E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In-house X-ray diffraction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CD6162" w:rsidRPr="00493289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A93C3E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A93C3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Small angle </w:t>
            </w:r>
            <w:r w:rsidR="00A93C3E" w:rsidRPr="00A93C3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X-ray </w:t>
            </w:r>
            <w:r w:rsidR="00A93C3E">
              <w:rPr>
                <w:rFonts w:ascii="Calibri" w:eastAsia="Times New Roman" w:hAnsi="Calibri" w:cs="Calibri"/>
                <w:color w:val="000000"/>
                <w:lang w:val="en-US" w:eastAsia="fr-FR"/>
              </w:rPr>
              <w:t>scatter</w:t>
            </w:r>
            <w:r w:rsidRPr="00A93C3E">
              <w:rPr>
                <w:rFonts w:ascii="Calibri" w:eastAsia="Times New Roman" w:hAnsi="Calibri" w:cs="Calibri"/>
                <w:color w:val="000000"/>
                <w:lang w:val="en-US" w:eastAsia="fr-FR"/>
              </w:rPr>
              <w:t>ing</w:t>
            </w:r>
            <w:r w:rsidR="00A93C3E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(SAXS)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A93C3E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A93C3E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CD6162" w:rsidRPr="00493289" w:rsidTr="00CD6162">
        <w:trPr>
          <w:trHeight w:val="2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A93C3E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A93C3E" w:rsidRDefault="00CD6162" w:rsidP="00CD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NMR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6162" w:rsidRPr="00CD6162" w:rsidTr="00CD6162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solution NMR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162" w:rsidRPr="00CD6162" w:rsidRDefault="00CD6162" w:rsidP="00CD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61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CD6162" w:rsidRDefault="00CD6162"/>
    <w:p w:rsidR="00A223A9" w:rsidRPr="00591773" w:rsidRDefault="00A223A9">
      <w:pPr>
        <w:rPr>
          <w:b/>
          <w:color w:val="2E74B5" w:themeColor="accent1" w:themeShade="BF"/>
          <w:sz w:val="28"/>
        </w:rPr>
      </w:pPr>
      <w:r w:rsidRPr="00591773">
        <w:rPr>
          <w:b/>
          <w:color w:val="2E74B5" w:themeColor="accent1" w:themeShade="BF"/>
          <w:sz w:val="28"/>
        </w:rPr>
        <w:t>REMARKS</w:t>
      </w:r>
    </w:p>
    <w:p w:rsidR="00A223A9" w:rsidRDefault="00A223A9">
      <w:pPr>
        <w:rPr>
          <w:sz w:val="24"/>
        </w:rPr>
      </w:pPr>
    </w:p>
    <w:p w:rsidR="006752A1" w:rsidRDefault="006752A1">
      <w:pPr>
        <w:rPr>
          <w:sz w:val="24"/>
        </w:rPr>
      </w:pPr>
    </w:p>
    <w:p w:rsidR="006752A1" w:rsidRPr="00D63B20" w:rsidRDefault="006752A1">
      <w:pPr>
        <w:rPr>
          <w:b/>
          <w:color w:val="2E74B5" w:themeColor="accent1" w:themeShade="BF"/>
          <w:sz w:val="28"/>
          <w:szCs w:val="28"/>
          <w:lang w:val="en-US"/>
        </w:rPr>
      </w:pPr>
      <w:r w:rsidRPr="00D63B20">
        <w:rPr>
          <w:b/>
          <w:color w:val="2E74B5" w:themeColor="accent1" w:themeShade="BF"/>
          <w:sz w:val="28"/>
          <w:szCs w:val="28"/>
          <w:lang w:val="en-US"/>
        </w:rPr>
        <w:t xml:space="preserve">Thank you to send the filled document </w:t>
      </w:r>
      <w:proofErr w:type="gramStart"/>
      <w:r w:rsidRPr="00D63B20">
        <w:rPr>
          <w:b/>
          <w:color w:val="2E74B5" w:themeColor="accent1" w:themeShade="BF"/>
          <w:sz w:val="28"/>
          <w:szCs w:val="28"/>
          <w:lang w:val="en-US"/>
        </w:rPr>
        <w:t>to :</w:t>
      </w:r>
      <w:proofErr w:type="gramEnd"/>
    </w:p>
    <w:p w:rsidR="006752A1" w:rsidRPr="006752A1" w:rsidRDefault="006752A1" w:rsidP="006752A1">
      <w:pPr>
        <w:pStyle w:val="cms-plugin"/>
        <w:rPr>
          <w:lang w:val="en-US"/>
        </w:rPr>
      </w:pPr>
      <w:r w:rsidRPr="006752A1">
        <w:rPr>
          <w:lang w:val="en-US"/>
        </w:rPr>
        <w:t xml:space="preserve">Catherine </w:t>
      </w:r>
      <w:proofErr w:type="spellStart"/>
      <w:r w:rsidRPr="006752A1">
        <w:rPr>
          <w:lang w:val="en-US"/>
        </w:rPr>
        <w:t>Birck</w:t>
      </w:r>
      <w:proofErr w:type="spellEnd"/>
      <w:r w:rsidRPr="006752A1">
        <w:rPr>
          <w:lang w:val="en-US"/>
        </w:rPr>
        <w:t xml:space="preserve"> </w:t>
      </w:r>
      <w:hyperlink r:id="rId6" w:history="1">
        <w:r w:rsidRPr="006752A1">
          <w:rPr>
            <w:rStyle w:val="Lienhypertexte"/>
            <w:lang w:val="en-US"/>
          </w:rPr>
          <w:t>birck@igbmc.fr</w:t>
        </w:r>
      </w:hyperlink>
      <w:r w:rsidRPr="006752A1">
        <w:rPr>
          <w:lang w:val="en-US"/>
        </w:rPr>
        <w:t xml:space="preserve"> for access </w:t>
      </w:r>
      <w:r w:rsidR="00655F1E">
        <w:rPr>
          <w:lang w:val="en-US"/>
        </w:rPr>
        <w:t>to</w:t>
      </w:r>
      <w:r w:rsidRPr="006752A1">
        <w:rPr>
          <w:lang w:val="en-US"/>
        </w:rPr>
        <w:t xml:space="preserve"> protein production and/or Molecular Biophysics</w:t>
      </w:r>
    </w:p>
    <w:p w:rsidR="006752A1" w:rsidRPr="006752A1" w:rsidRDefault="006752A1" w:rsidP="006752A1">
      <w:pPr>
        <w:pStyle w:val="cms-plugin"/>
        <w:rPr>
          <w:lang w:val="en-US"/>
        </w:rPr>
      </w:pPr>
      <w:r w:rsidRPr="006752A1">
        <w:rPr>
          <w:lang w:val="en-US"/>
        </w:rPr>
        <w:t xml:space="preserve">Alexandre Durand </w:t>
      </w:r>
      <w:hyperlink r:id="rId7" w:history="1">
        <w:r w:rsidR="00655F1E" w:rsidRPr="00556FE4">
          <w:rPr>
            <w:rStyle w:val="Lienhypertexte"/>
            <w:lang w:val="en-US"/>
          </w:rPr>
          <w:t>duranda@igbmc.fr</w:t>
        </w:r>
      </w:hyperlink>
      <w:r w:rsidRPr="006752A1">
        <w:rPr>
          <w:lang w:val="en-US"/>
        </w:rPr>
        <w:t xml:space="preserve"> for access to Electron Microscopy</w:t>
      </w:r>
    </w:p>
    <w:p w:rsidR="006752A1" w:rsidRPr="006752A1" w:rsidRDefault="00493289" w:rsidP="006752A1">
      <w:pPr>
        <w:pStyle w:val="cms-plugin"/>
        <w:rPr>
          <w:lang w:val="en-US"/>
        </w:rPr>
      </w:pPr>
      <w:r w:rsidRPr="00493289">
        <w:rPr>
          <w:lang w:val="en-US"/>
        </w:rPr>
        <w:t>R</w:t>
      </w:r>
      <w:r>
        <w:rPr>
          <w:lang w:val="en-US"/>
        </w:rPr>
        <w:t xml:space="preserve">afael Schoch </w:t>
      </w:r>
      <w:hyperlink r:id="rId8" w:history="1">
        <w:r w:rsidRPr="00493289">
          <w:rPr>
            <w:rStyle w:val="Lienhypertexte"/>
            <w:lang w:val="en-US"/>
          </w:rPr>
          <w:t>schochr@igbmc.fr</w:t>
        </w:r>
        <w:r w:rsidR="006752A1" w:rsidRPr="006752A1">
          <w:rPr>
            <w:rStyle w:val="Lienhypertexte"/>
            <w:lang w:val="en-US"/>
          </w:rPr>
          <w:t xml:space="preserve"> </w:t>
        </w:r>
      </w:hyperlink>
      <w:r w:rsidR="006752A1" w:rsidRPr="006752A1">
        <w:rPr>
          <w:lang w:val="en-US"/>
        </w:rPr>
        <w:t>for access to Super -resolution Microscopy</w:t>
      </w:r>
    </w:p>
    <w:p w:rsidR="006752A1" w:rsidRPr="006752A1" w:rsidRDefault="006752A1" w:rsidP="006752A1">
      <w:pPr>
        <w:pStyle w:val="cms-plugin"/>
        <w:rPr>
          <w:lang w:val="en-US"/>
        </w:rPr>
      </w:pPr>
      <w:r w:rsidRPr="006752A1">
        <w:rPr>
          <w:lang w:val="en-US"/>
        </w:rPr>
        <w:t xml:space="preserve">Alastair McEwen </w:t>
      </w:r>
      <w:hyperlink r:id="rId9" w:history="1">
        <w:r w:rsidRPr="006752A1">
          <w:rPr>
            <w:rStyle w:val="Lienhypertexte"/>
            <w:lang w:val="en-US"/>
          </w:rPr>
          <w:t>alastair@igbmc.fr</w:t>
        </w:r>
      </w:hyperlink>
      <w:r w:rsidRPr="006752A1">
        <w:rPr>
          <w:lang w:val="en-US"/>
        </w:rPr>
        <w:t xml:space="preserve"> for access to Crystallography</w:t>
      </w:r>
    </w:p>
    <w:p w:rsidR="006752A1" w:rsidRPr="006752A1" w:rsidRDefault="00493289" w:rsidP="006752A1">
      <w:pPr>
        <w:pStyle w:val="cms-plugin"/>
        <w:rPr>
          <w:lang w:val="en-US"/>
        </w:rPr>
      </w:pPr>
      <w:r>
        <w:rPr>
          <w:lang w:val="en-US"/>
        </w:rPr>
        <w:t xml:space="preserve">Bruno Kieffer </w:t>
      </w:r>
      <w:hyperlink r:id="rId10" w:history="1">
        <w:r w:rsidRPr="00351985">
          <w:rPr>
            <w:rStyle w:val="Lienhypertexte"/>
            <w:lang w:val="en-US"/>
          </w:rPr>
          <w:t>kieffer@igbmc.fr</w:t>
        </w:r>
      </w:hyperlink>
      <w:r>
        <w:rPr>
          <w:lang w:val="en-US"/>
        </w:rPr>
        <w:t xml:space="preserve"> </w:t>
      </w:r>
      <w:r w:rsidR="006752A1" w:rsidRPr="006752A1">
        <w:rPr>
          <w:lang w:val="en-US"/>
        </w:rPr>
        <w:t>for access to NMR</w:t>
      </w:r>
    </w:p>
    <w:p w:rsidR="006752A1" w:rsidRPr="00AE339C" w:rsidRDefault="007355B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For external user a</w:t>
      </w:r>
      <w:r w:rsidR="00AE339C" w:rsidRPr="00AE339C">
        <w:rPr>
          <w:b/>
          <w:sz w:val="28"/>
          <w:szCs w:val="28"/>
          <w:lang w:val="en-US"/>
        </w:rPr>
        <w:t xml:space="preserve"> quote will be established and </w:t>
      </w:r>
      <w:r>
        <w:rPr>
          <w:b/>
          <w:sz w:val="28"/>
          <w:szCs w:val="28"/>
          <w:lang w:val="en-US"/>
        </w:rPr>
        <w:t xml:space="preserve">send </w:t>
      </w:r>
      <w:r w:rsidR="00AE339C" w:rsidRPr="00AE339C">
        <w:rPr>
          <w:b/>
          <w:sz w:val="28"/>
          <w:szCs w:val="28"/>
          <w:lang w:val="en-US"/>
        </w:rPr>
        <w:t xml:space="preserve">for approval. </w:t>
      </w:r>
    </w:p>
    <w:p w:rsidR="004C7038" w:rsidRPr="004C7038" w:rsidRDefault="004C7038" w:rsidP="004C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val="en-US" w:eastAsia="fr-FR"/>
        </w:rPr>
      </w:pPr>
      <w:r w:rsidRPr="004C7038">
        <w:rPr>
          <w:rFonts w:ascii="Times New Roman" w:eastAsia="Times New Roman" w:hAnsi="Times New Roman" w:cs="Times New Roman"/>
          <w:b/>
          <w:color w:val="2E74B5" w:themeColor="accent1" w:themeShade="BF"/>
          <w:sz w:val="27"/>
          <w:szCs w:val="27"/>
          <w:lang w:val="en-US" w:eastAsia="fr-FR"/>
        </w:rPr>
        <w:t xml:space="preserve">In published material, </w:t>
      </w:r>
      <w:r w:rsidRPr="00591773">
        <w:rPr>
          <w:rFonts w:ascii="Times New Roman" w:eastAsia="Times New Roman" w:hAnsi="Times New Roman" w:cs="Times New Roman"/>
          <w:b/>
          <w:color w:val="2E74B5" w:themeColor="accent1" w:themeShade="BF"/>
          <w:sz w:val="27"/>
          <w:szCs w:val="27"/>
          <w:lang w:val="en-US" w:eastAsia="fr-FR"/>
        </w:rPr>
        <w:t>you agree to</w:t>
      </w:r>
      <w:r w:rsidRPr="004C7038">
        <w:rPr>
          <w:rFonts w:ascii="Times New Roman" w:eastAsia="Times New Roman" w:hAnsi="Times New Roman" w:cs="Times New Roman"/>
          <w:b/>
          <w:color w:val="2E74B5" w:themeColor="accent1" w:themeShade="BF"/>
          <w:sz w:val="27"/>
          <w:szCs w:val="27"/>
          <w:lang w:val="en-US" w:eastAsia="fr-FR"/>
        </w:rPr>
        <w:t xml:space="preserve"> acknowledge the use of the platform expertise using the following text: </w:t>
      </w:r>
    </w:p>
    <w:p w:rsidR="004C7038" w:rsidRPr="004C7038" w:rsidRDefault="004C7038" w:rsidP="004C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C70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This work used the </w:t>
      </w:r>
      <w:r w:rsidR="009377E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Integrated Structural Biology platform</w:t>
      </w:r>
      <w:r w:rsidRPr="004C70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Strasbourg Instruct-ERIC center IGBMC-CBI supported by FRISBI (ANR-10-INBS-0005).</w:t>
      </w:r>
    </w:p>
    <w:p w:rsidR="004C7038" w:rsidRPr="006752A1" w:rsidRDefault="004C7038">
      <w:pPr>
        <w:rPr>
          <w:sz w:val="24"/>
          <w:lang w:val="en-US"/>
        </w:rPr>
      </w:pPr>
    </w:p>
    <w:sectPr w:rsidR="004C7038" w:rsidRPr="006752A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A47" w:rsidRDefault="003F4A47" w:rsidP="00CD6162">
      <w:pPr>
        <w:spacing w:after="0" w:line="240" w:lineRule="auto"/>
      </w:pPr>
      <w:r>
        <w:separator/>
      </w:r>
    </w:p>
  </w:endnote>
  <w:endnote w:type="continuationSeparator" w:id="0">
    <w:p w:rsidR="003F4A47" w:rsidRDefault="003F4A47" w:rsidP="00CD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A47" w:rsidRDefault="003F4A47" w:rsidP="00CD6162">
      <w:pPr>
        <w:spacing w:after="0" w:line="240" w:lineRule="auto"/>
      </w:pPr>
      <w:r>
        <w:separator/>
      </w:r>
    </w:p>
  </w:footnote>
  <w:footnote w:type="continuationSeparator" w:id="0">
    <w:p w:rsidR="003F4A47" w:rsidRDefault="003F4A47" w:rsidP="00CD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162" w:rsidRDefault="00CD6162">
    <w:pPr>
      <w:pStyle w:val="En-tte"/>
    </w:pPr>
    <w:r>
      <w:rPr>
        <w:noProof/>
        <w:lang w:eastAsia="fr-FR"/>
      </w:rPr>
      <w:drawing>
        <wp:inline distT="0" distB="0" distL="0" distR="0">
          <wp:extent cx="1166323" cy="647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iologie structurale intégré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13" cy="650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62"/>
    <w:rsid w:val="00136C1B"/>
    <w:rsid w:val="001E0EF2"/>
    <w:rsid w:val="002E33B9"/>
    <w:rsid w:val="002F1241"/>
    <w:rsid w:val="003B1435"/>
    <w:rsid w:val="003C6FD0"/>
    <w:rsid w:val="003F4A47"/>
    <w:rsid w:val="00493289"/>
    <w:rsid w:val="004C7038"/>
    <w:rsid w:val="00591773"/>
    <w:rsid w:val="00655F1E"/>
    <w:rsid w:val="006752A1"/>
    <w:rsid w:val="007355BF"/>
    <w:rsid w:val="007A38BF"/>
    <w:rsid w:val="009377EC"/>
    <w:rsid w:val="00A223A9"/>
    <w:rsid w:val="00A450E0"/>
    <w:rsid w:val="00A93C3E"/>
    <w:rsid w:val="00AE339C"/>
    <w:rsid w:val="00B117AF"/>
    <w:rsid w:val="00CD6162"/>
    <w:rsid w:val="00CE524B"/>
    <w:rsid w:val="00D312F7"/>
    <w:rsid w:val="00D63B20"/>
    <w:rsid w:val="00E45469"/>
    <w:rsid w:val="00E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EA30"/>
  <w15:chartTrackingRefBased/>
  <w15:docId w15:val="{BD890D21-5668-4FFD-A670-AADEB13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162"/>
  </w:style>
  <w:style w:type="paragraph" w:styleId="Pieddepage">
    <w:name w:val="footer"/>
    <w:basedOn w:val="Normal"/>
    <w:link w:val="PieddepageCar"/>
    <w:uiPriority w:val="99"/>
    <w:unhideWhenUsed/>
    <w:rsid w:val="00CD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162"/>
  </w:style>
  <w:style w:type="paragraph" w:customStyle="1" w:styleId="cms-plugin">
    <w:name w:val="cms-plugin"/>
    <w:basedOn w:val="Normal"/>
    <w:rsid w:val="0067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752A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onov@igbmc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uranda@igbmc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ck@igbmc.f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ieffer@igbmc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astair@igbmc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IGBMC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POTERSZMAN</dc:creator>
  <cp:keywords/>
  <dc:description/>
  <cp:lastModifiedBy>Marie-Christine POTERSZMAN</cp:lastModifiedBy>
  <cp:revision>3</cp:revision>
  <dcterms:created xsi:type="dcterms:W3CDTF">2023-07-18T13:45:00Z</dcterms:created>
  <dcterms:modified xsi:type="dcterms:W3CDTF">2023-07-18T13:48:00Z</dcterms:modified>
</cp:coreProperties>
</file>