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2CC" w:themeFill="accent4" w:themeFillTint="33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3685"/>
        <w:gridCol w:w="2693"/>
      </w:tblGrid>
      <w:tr w:rsidR="001B3871" w:rsidRPr="005776F5" w14:paraId="52CC2DDF" w14:textId="77777777" w:rsidTr="000A1541">
        <w:trPr>
          <w:trHeight w:val="283"/>
        </w:trPr>
        <w:tc>
          <w:tcPr>
            <w:tcW w:w="439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8A6C" w14:textId="59D5F519" w:rsidR="001B3871" w:rsidRPr="005961BE" w:rsidRDefault="002C60A4">
            <w:pPr>
              <w:pStyle w:val="Titr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GoBack"/>
            <w:bookmarkEnd w:id="0"/>
            <w:r w:rsidRPr="005776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Contact name:</w:t>
            </w:r>
            <w:r w:rsidRPr="005961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8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0A43" w14:textId="1AC43A8B" w:rsidR="001B3871" w:rsidRPr="005776F5" w:rsidRDefault="002360D3">
            <w:pPr>
              <w:pStyle w:val="Titr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76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Email:</w:t>
            </w:r>
            <w:r w:rsidR="002C60A4" w:rsidRPr="005961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A66A" w14:textId="13B34578" w:rsidR="001B3871" w:rsidRPr="005776F5" w:rsidRDefault="002360D3">
            <w:pPr>
              <w:pStyle w:val="Titr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76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Phone:</w:t>
            </w:r>
            <w:r w:rsidR="005961BE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1B3871" w:rsidRPr="005776F5" w14:paraId="2C626F10" w14:textId="77777777" w:rsidTr="000A1541">
        <w:trPr>
          <w:trHeight w:val="283"/>
        </w:trPr>
        <w:tc>
          <w:tcPr>
            <w:tcW w:w="439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E7A1C" w14:textId="77777777" w:rsidR="001B3871" w:rsidRPr="005776F5" w:rsidRDefault="002C60A4">
            <w:pPr>
              <w:pStyle w:val="Titr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76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Group leader:</w:t>
            </w:r>
            <w:r w:rsidRPr="005776F5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8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C064" w14:textId="77777777" w:rsidR="001B3871" w:rsidRPr="005776F5" w:rsidRDefault="002360D3">
            <w:pPr>
              <w:pStyle w:val="Titr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76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Email:</w:t>
            </w:r>
            <w:r w:rsidR="002C60A4" w:rsidRPr="005776F5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A0F8" w14:textId="5F7CC58A" w:rsidR="001B3871" w:rsidRPr="005961BE" w:rsidRDefault="002360D3">
            <w:pPr>
              <w:pStyle w:val="Titr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776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Phone</w:t>
            </w:r>
            <w:r w:rsidR="005961B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  <w:r w:rsidR="005961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1B3871" w:rsidRPr="005776F5" w14:paraId="74E326A0" w14:textId="77777777" w:rsidTr="000A1541">
        <w:trPr>
          <w:trHeight w:val="283"/>
        </w:trPr>
        <w:tc>
          <w:tcPr>
            <w:tcW w:w="10768" w:type="dxa"/>
            <w:gridSpan w:val="3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4883" w14:textId="418EB50B" w:rsidR="001B3871" w:rsidRPr="005776F5" w:rsidRDefault="001F6571">
            <w:pPr>
              <w:pStyle w:val="Titr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76F5"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  <w:t>Address:</w:t>
            </w:r>
            <w:r w:rsidR="002C60A4" w:rsidRPr="005776F5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0A37501D" w14:textId="77777777" w:rsidR="001B3871" w:rsidRPr="005776F5" w:rsidRDefault="001B3871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107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C45911" w:themeFill="accent2" w:themeFillShade="B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8"/>
      </w:tblGrid>
      <w:tr w:rsidR="00F73053" w:rsidRPr="005776F5" w14:paraId="77C310FA" w14:textId="77777777" w:rsidTr="000A1541">
        <w:trPr>
          <w:trHeight w:val="209"/>
        </w:trPr>
        <w:tc>
          <w:tcPr>
            <w:tcW w:w="10768" w:type="dxa"/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CCAC" w14:textId="21698B53" w:rsidR="001B3871" w:rsidRPr="005776F5" w:rsidRDefault="002C60A4">
            <w:pPr>
              <w:pStyle w:val="Titre"/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  <w:lang w:val="en-GB"/>
              </w:rPr>
            </w:pPr>
            <w:r w:rsidRPr="005776F5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  <w:lang w:val="en-GB"/>
              </w:rPr>
              <w:t>PROJECT/</w:t>
            </w:r>
            <w:r w:rsidR="005776F5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  <w:lang w:val="en-GB"/>
              </w:rPr>
              <w:t>SERVICE</w:t>
            </w:r>
            <w:r w:rsidRPr="005776F5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6A8C955F" w14:textId="20DD786B" w:rsidR="001B3871" w:rsidRPr="005776F5" w:rsidRDefault="29D85280" w:rsidP="29D85280">
      <w:pPr>
        <w:tabs>
          <w:tab w:val="left" w:pos="9579"/>
        </w:tabs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5776F5">
        <w:rPr>
          <w:rFonts w:asciiTheme="minorHAnsi" w:hAnsiTheme="minorHAnsi" w:cstheme="minorHAnsi"/>
          <w:sz w:val="22"/>
          <w:szCs w:val="22"/>
          <w:lang w:val="en-GB"/>
        </w:rPr>
        <w:t xml:space="preserve">Please explain your </w:t>
      </w:r>
      <w:r w:rsidR="00EA38DF">
        <w:rPr>
          <w:rFonts w:asciiTheme="minorHAnsi" w:hAnsiTheme="minorHAnsi" w:cstheme="minorHAnsi"/>
          <w:sz w:val="22"/>
          <w:szCs w:val="22"/>
          <w:lang w:val="en-GB"/>
        </w:rPr>
        <w:t>r</w:t>
      </w:r>
      <w:r w:rsidRPr="005776F5">
        <w:rPr>
          <w:rFonts w:asciiTheme="minorHAnsi" w:hAnsiTheme="minorHAnsi" w:cstheme="minorHAnsi"/>
          <w:sz w:val="22"/>
          <w:szCs w:val="22"/>
          <w:lang w:val="en-GB"/>
        </w:rPr>
        <w:t>equest</w:t>
      </w:r>
      <w:r w:rsidR="000E29F8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02EB378F" w14:textId="77777777" w:rsidR="001B3871" w:rsidRPr="001F29CD" w:rsidRDefault="001B3871">
      <w:pPr>
        <w:tabs>
          <w:tab w:val="left" w:pos="957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A05A809" w14:textId="77777777" w:rsidR="001B3871" w:rsidRPr="005776F5" w:rsidRDefault="001B3871">
      <w:pPr>
        <w:tabs>
          <w:tab w:val="left" w:pos="9579"/>
        </w:tabs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A39BBE3" w14:textId="77777777" w:rsidR="001B3871" w:rsidRPr="005776F5" w:rsidRDefault="001B3871">
      <w:pPr>
        <w:tabs>
          <w:tab w:val="left" w:pos="9579"/>
        </w:tabs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1C8F396" w14:textId="77777777" w:rsidR="001B3871" w:rsidRPr="005776F5" w:rsidRDefault="001B3871">
      <w:pPr>
        <w:tabs>
          <w:tab w:val="left" w:pos="9579"/>
        </w:tabs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C512D89" w14:textId="114CC387" w:rsidR="00460536" w:rsidRDefault="00460536">
      <w:pPr>
        <w:tabs>
          <w:tab w:val="left" w:pos="9579"/>
        </w:tabs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8F5D4F4" w14:textId="77777777" w:rsidR="00460536" w:rsidRDefault="00460536">
      <w:pPr>
        <w:tabs>
          <w:tab w:val="left" w:pos="9579"/>
        </w:tabs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E27B00A" w14:textId="77777777" w:rsidR="002360D3" w:rsidRPr="005776F5" w:rsidRDefault="002360D3">
      <w:pPr>
        <w:tabs>
          <w:tab w:val="left" w:pos="9579"/>
        </w:tabs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0061E4C" w14:textId="77777777" w:rsidR="002360D3" w:rsidRPr="005776F5" w:rsidRDefault="002360D3">
      <w:pPr>
        <w:tabs>
          <w:tab w:val="left" w:pos="9579"/>
        </w:tabs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4EAFD9C" w14:textId="77777777" w:rsidR="001B3871" w:rsidRPr="005776F5" w:rsidRDefault="001B3871">
      <w:pPr>
        <w:tabs>
          <w:tab w:val="left" w:pos="9579"/>
        </w:tabs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B94D5A5" w14:textId="77777777" w:rsidR="001B3871" w:rsidRPr="005776F5" w:rsidRDefault="001B3871">
      <w:pPr>
        <w:tabs>
          <w:tab w:val="left" w:pos="9579"/>
        </w:tabs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C629448" w14:textId="5BCCF6C0" w:rsidR="001F6571" w:rsidRPr="005776F5" w:rsidRDefault="001F6571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tbl>
      <w:tblPr>
        <w:tblW w:w="10768" w:type="dxa"/>
        <w:shd w:val="clear" w:color="auto" w:fill="C45911" w:themeFill="accent2" w:themeFillShade="B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8"/>
      </w:tblGrid>
      <w:tr w:rsidR="00F73053" w:rsidRPr="005776F5" w14:paraId="3B5DF25A" w14:textId="77777777" w:rsidTr="000A1541">
        <w:trPr>
          <w:trHeight w:val="177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251C8" w14:textId="489677C1" w:rsidR="001B3871" w:rsidRPr="005776F5" w:rsidRDefault="002C60A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bookmarkStart w:id="1" w:name="OLE_LINK17"/>
            <w:bookmarkStart w:id="2" w:name="OLE_LINK18"/>
            <w:bookmarkStart w:id="3" w:name="OLE_LINK19"/>
            <w:r w:rsidRPr="005776F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SAMPLE</w:t>
            </w:r>
          </w:p>
        </w:tc>
      </w:tr>
      <w:tr w:rsidR="005E301B" w:rsidRPr="00AC4788" w14:paraId="7DCFFBAB" w14:textId="77777777" w:rsidTr="000A1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7"/>
        </w:trPr>
        <w:tc>
          <w:tcPr>
            <w:tcW w:w="10768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065D" w14:textId="681D513B" w:rsidR="005E301B" w:rsidRPr="00EA38DF" w:rsidRDefault="005E301B" w:rsidP="00EA38DF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EA38DF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In-gel</w:t>
            </w:r>
            <w:r w:rsidR="00EA38DF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 xml:space="preserve">: </w:t>
            </w:r>
            <w:proofErr w:type="spellStart"/>
            <w:r w:rsidR="00EA38DF" w:rsidRPr="00EA38DF">
              <w:rPr>
                <w:rFonts w:asciiTheme="minorHAnsi" w:hAnsiTheme="minorHAnsi" w:cstheme="minorHAnsi"/>
                <w:color w:val="000000" w:themeColor="text1"/>
                <w:lang w:val="en-GB"/>
              </w:rPr>
              <w:t>m</w:t>
            </w:r>
            <w:r w:rsidR="00EA38DF" w:rsidRP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>inigel</w:t>
            </w:r>
            <w:proofErr w:type="spellEnd"/>
            <w:r w:rsidRP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 xml:space="preserve"> </w:t>
            </w:r>
            <w:r w:rsidR="00C577AF">
              <w:rPr>
                <w:rFonts w:asciiTheme="minorHAnsi" w:hAnsiTheme="minorHAnsi" w:cstheme="minorHAnsi"/>
                <w:iCs/>
                <w:color w:val="000000"/>
                <w:lang w:val="en-GB"/>
              </w:rPr>
              <w:t>&lt;1</w:t>
            </w:r>
            <w:r w:rsidRP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 xml:space="preserve"> mm thickness</w:t>
            </w:r>
            <w:r w:rsidR="00530842">
              <w:rPr>
                <w:rFonts w:asciiTheme="minorHAnsi" w:hAnsiTheme="minorHAnsi" w:cstheme="minorHAnsi"/>
                <w:iCs/>
                <w:color w:val="000000"/>
                <w:lang w:val="en-GB"/>
              </w:rPr>
              <w:t>,</w:t>
            </w:r>
            <w:r w:rsidRP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 xml:space="preserve"> </w:t>
            </w:r>
            <w:r w:rsidR="00E01DB8" w:rsidRP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>4°C storage</w:t>
            </w:r>
            <w:r w:rsidR="00530842">
              <w:rPr>
                <w:rFonts w:asciiTheme="minorHAnsi" w:hAnsiTheme="minorHAnsi" w:cstheme="minorHAnsi"/>
                <w:iCs/>
                <w:color w:val="000000"/>
                <w:lang w:val="en-GB"/>
              </w:rPr>
              <w:t xml:space="preserve">, </w:t>
            </w:r>
            <w:r w:rsidR="00EA38DF">
              <w:rPr>
                <w:rFonts w:asciiTheme="minorHAnsi" w:hAnsiTheme="minorHAnsi" w:cstheme="minorHAnsi"/>
                <w:color w:val="000000" w:themeColor="text1"/>
                <w:lang w:val="en-GB"/>
              </w:rPr>
              <w:t>t</w:t>
            </w:r>
            <w:r w:rsidRPr="00EA38DF">
              <w:rPr>
                <w:rFonts w:asciiTheme="minorHAnsi" w:hAnsiTheme="minorHAnsi" w:cstheme="minorHAnsi"/>
                <w:color w:val="000000" w:themeColor="text1"/>
                <w:lang w:val="en-GB"/>
              </w:rPr>
              <w:t>he gel bands will be cut at the platform.</w:t>
            </w:r>
          </w:p>
        </w:tc>
      </w:tr>
      <w:tr w:rsidR="005E301B" w:rsidRPr="00AC4788" w14:paraId="2DAC4640" w14:textId="77777777" w:rsidTr="000A1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7"/>
        </w:trPr>
        <w:tc>
          <w:tcPr>
            <w:tcW w:w="10768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6F98" w14:textId="6F098034" w:rsidR="005E301B" w:rsidRPr="00EA38DF" w:rsidRDefault="00E01DB8" w:rsidP="00EA38DF">
            <w:pPr>
              <w:ind w:left="360" w:hanging="360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 w:rsidRPr="00EA38DF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L</w:t>
            </w:r>
            <w:r w:rsidR="005E301B" w:rsidRPr="00EA38DF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iquid</w:t>
            </w:r>
            <w:r w:rsidR="00EA38DF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 xml:space="preserve">: </w:t>
            </w:r>
            <w:r w:rsidR="00EA38DF" w:rsidRPr="00EA38DF">
              <w:rPr>
                <w:rFonts w:asciiTheme="minorHAnsi" w:hAnsiTheme="minorHAnsi" w:cstheme="minorHAnsi"/>
                <w:color w:val="000000" w:themeColor="text1"/>
                <w:lang w:val="en-GB"/>
              </w:rPr>
              <w:t>m</w:t>
            </w:r>
            <w:r w:rsidR="005E301B" w:rsidRP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>aximum volume = 400 µL</w:t>
            </w:r>
            <w:r w:rsidR="00530842">
              <w:rPr>
                <w:rFonts w:asciiTheme="minorHAnsi" w:hAnsiTheme="minorHAnsi" w:cstheme="minorHAnsi"/>
                <w:iCs/>
                <w:color w:val="000000"/>
                <w:lang w:val="en-GB"/>
              </w:rPr>
              <w:t>,</w:t>
            </w:r>
            <w:r w:rsidRP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 xml:space="preserve"> -20°C storage</w:t>
            </w:r>
            <w:r w:rsid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>;</w:t>
            </w:r>
            <w:r w:rsidRP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 xml:space="preserve"> </w:t>
            </w:r>
            <w:r w:rsid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>p</w:t>
            </w:r>
            <w:r w:rsidRP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>rotein will be precipitated at the platform.</w:t>
            </w:r>
          </w:p>
          <w:p w14:paraId="0FAAFCAE" w14:textId="09922081" w:rsidR="00E01DB8" w:rsidRPr="00EA38DF" w:rsidRDefault="00E01DB8" w:rsidP="00EA38DF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lang w:val="en-GB"/>
              </w:rPr>
            </w:pPr>
            <w:r w:rsidRPr="00EA38DF">
              <w:rPr>
                <w:rFonts w:asciiTheme="minorHAnsi" w:hAnsiTheme="minorHAnsi" w:cstheme="minorHAnsi"/>
                <w:b/>
                <w:bCs/>
                <w:iCs/>
                <w:color w:val="000000"/>
                <w:lang w:val="en-GB"/>
              </w:rPr>
              <w:t>Beads</w:t>
            </w:r>
            <w:r w:rsidR="00EA38DF">
              <w:rPr>
                <w:rFonts w:asciiTheme="minorHAnsi" w:hAnsiTheme="minorHAnsi" w:cstheme="minorHAnsi"/>
                <w:b/>
                <w:bCs/>
                <w:iCs/>
                <w:color w:val="000000"/>
                <w:lang w:val="en-GB"/>
              </w:rPr>
              <w:t xml:space="preserve">: </w:t>
            </w:r>
            <w:r w:rsid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>m</w:t>
            </w:r>
            <w:r w:rsidRP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>agnetic (20µl max) or agarose (30µl max)</w:t>
            </w:r>
            <w:r w:rsid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>, f</w:t>
            </w:r>
            <w:r w:rsidRP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>inish with 4 washes PBS, remove liquid, -20°C storage</w:t>
            </w:r>
            <w:r w:rsidR="00EA38DF">
              <w:rPr>
                <w:rFonts w:asciiTheme="minorHAnsi" w:hAnsiTheme="minorHAnsi" w:cstheme="minorHAnsi"/>
                <w:iCs/>
                <w:color w:val="000000"/>
                <w:lang w:val="en-GB"/>
              </w:rPr>
              <w:t>.</w:t>
            </w:r>
          </w:p>
        </w:tc>
      </w:tr>
      <w:tr w:rsidR="005E301B" w:rsidRPr="00AC4788" w14:paraId="20FCF922" w14:textId="77777777" w:rsidTr="000A1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7"/>
        </w:trPr>
        <w:tc>
          <w:tcPr>
            <w:tcW w:w="10768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5761" w14:textId="6ACD7127" w:rsidR="005E301B" w:rsidRPr="00EA38DF" w:rsidRDefault="00EA38DF" w:rsidP="00EA38DF">
            <w:pPr>
              <w:ind w:left="360" w:hanging="36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P</w:t>
            </w:r>
            <w:r w:rsidR="005E301B" w:rsidRPr="00EA38DF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rotein mass determination</w:t>
            </w:r>
            <w:r w:rsidR="00530842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n</w:t>
            </w:r>
            <w:r w:rsidR="005E301B" w:rsidRPr="00EA38DF">
              <w:rPr>
                <w:rFonts w:asciiTheme="minorHAnsi" w:hAnsiTheme="minorHAnsi" w:cstheme="minorHAnsi"/>
                <w:color w:val="000000" w:themeColor="text1"/>
                <w:lang w:val="en-GB"/>
              </w:rPr>
              <w:t>o detergent</w:t>
            </w:r>
            <w:r w:rsidR="00530842">
              <w:rPr>
                <w:rFonts w:asciiTheme="minorHAnsi" w:hAnsiTheme="minorHAnsi" w:cstheme="minorHAnsi"/>
                <w:color w:val="000000" w:themeColor="text1"/>
                <w:lang w:val="en-GB"/>
              </w:rPr>
              <w:t>,</w:t>
            </w:r>
            <w:r w:rsidR="005E301B" w:rsidRPr="00EA38DF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t</w:t>
            </w:r>
            <w:r w:rsidR="005E301B" w:rsidRPr="00EA38DF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heoretical MW </w:t>
            </w:r>
            <w:r w:rsidR="00C577AF">
              <w:rPr>
                <w:rFonts w:asciiTheme="minorHAnsi" w:hAnsiTheme="minorHAnsi" w:cstheme="minorHAnsi"/>
                <w:color w:val="000000" w:themeColor="text1"/>
                <w:lang w:val="en-GB"/>
              </w:rPr>
              <w:t>&lt;</w:t>
            </w:r>
            <w:r w:rsidR="005E301B" w:rsidRPr="00EA38DF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50</w:t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-60</w:t>
            </w:r>
            <w:r w:rsidR="005E301B" w:rsidRPr="00EA38DF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="005E301B" w:rsidRPr="00EA38DF">
              <w:rPr>
                <w:rFonts w:asciiTheme="minorHAnsi" w:hAnsiTheme="minorHAnsi" w:cstheme="minorHAnsi"/>
                <w:color w:val="000000" w:themeColor="text1"/>
                <w:lang w:val="en-GB"/>
              </w:rPr>
              <w:t>KDa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.</w:t>
            </w:r>
          </w:p>
        </w:tc>
      </w:tr>
    </w:tbl>
    <w:p w14:paraId="658E5220" w14:textId="65D27857" w:rsidR="0041166B" w:rsidRPr="001F29CD" w:rsidRDefault="0041166B" w:rsidP="0041166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F29CD">
        <w:rPr>
          <w:rFonts w:asciiTheme="minorHAnsi" w:hAnsiTheme="minorHAnsi" w:cstheme="minorHAnsi"/>
          <w:b/>
          <w:bCs/>
          <w:sz w:val="22"/>
          <w:szCs w:val="22"/>
          <w:lang w:val="en-GB"/>
        </w:rPr>
        <w:t>Species, host (Latin name) / Specific sequences with the tag (amino acid sequence):</w:t>
      </w:r>
    </w:p>
    <w:p w14:paraId="565F85B5" w14:textId="77777777" w:rsidR="001F29CD" w:rsidRDefault="001F29CD" w:rsidP="0041166B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33493D53" w14:textId="45E6D9A6" w:rsidR="001B3871" w:rsidRPr="001F29CD" w:rsidRDefault="0041166B" w:rsidP="001F657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F29CD">
        <w:rPr>
          <w:rFonts w:asciiTheme="minorHAnsi" w:hAnsiTheme="minorHAnsi" w:cstheme="minorHAnsi"/>
          <w:b/>
          <w:sz w:val="22"/>
          <w:szCs w:val="22"/>
        </w:rPr>
        <w:t>P</w:t>
      </w:r>
      <w:r w:rsidR="00EA38DF" w:rsidRPr="001F29CD">
        <w:rPr>
          <w:rFonts w:asciiTheme="minorHAnsi" w:hAnsiTheme="minorHAnsi" w:cstheme="minorHAnsi"/>
          <w:b/>
          <w:sz w:val="22"/>
          <w:szCs w:val="22"/>
        </w:rPr>
        <w:t>rotocol</w:t>
      </w:r>
      <w:r w:rsidR="00D45917" w:rsidRPr="001F29CD">
        <w:rPr>
          <w:rFonts w:asciiTheme="minorHAnsi" w:hAnsiTheme="minorHAnsi" w:cstheme="minorHAnsi"/>
          <w:b/>
          <w:sz w:val="22"/>
          <w:szCs w:val="22"/>
        </w:rPr>
        <w:t>,</w:t>
      </w:r>
      <w:r w:rsidR="00C937AC" w:rsidRPr="001F29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29CD">
        <w:rPr>
          <w:rFonts w:asciiTheme="minorHAnsi" w:hAnsiTheme="minorHAnsi" w:cstheme="minorHAnsi"/>
          <w:b/>
          <w:sz w:val="22"/>
          <w:szCs w:val="22"/>
        </w:rPr>
        <w:t>controls</w:t>
      </w:r>
      <w:r w:rsidR="00CA17F0" w:rsidRPr="001F29CD">
        <w:rPr>
          <w:rFonts w:asciiTheme="minorHAnsi" w:hAnsiTheme="minorHAnsi" w:cstheme="minorHAnsi"/>
          <w:b/>
          <w:sz w:val="22"/>
          <w:szCs w:val="22"/>
        </w:rPr>
        <w:t>:</w:t>
      </w:r>
    </w:p>
    <w:p w14:paraId="7F861473" w14:textId="55CB757D" w:rsidR="005E301B" w:rsidRPr="002061FE" w:rsidRDefault="005E301B" w:rsidP="001F657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672408" w14:textId="13F15BF4" w:rsidR="005E301B" w:rsidRDefault="005E301B" w:rsidP="001F657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6161F4" w14:textId="08DEB475" w:rsidR="00EF1301" w:rsidRDefault="00EF1301" w:rsidP="001F657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BDB495" w14:textId="22C5AE4B" w:rsidR="00EF1301" w:rsidRDefault="00EF1301" w:rsidP="001F657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BC37E2" w14:textId="77777777" w:rsidR="00EF1301" w:rsidRPr="002061FE" w:rsidRDefault="00EF1301" w:rsidP="001F657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98EA6D" w14:textId="77777777" w:rsidR="005E301B" w:rsidRPr="002061FE" w:rsidRDefault="005E301B" w:rsidP="001F657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98D8A0" w14:textId="77777777" w:rsidR="005E301B" w:rsidRPr="002061FE" w:rsidRDefault="005E301B" w:rsidP="001F657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lledutableau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4"/>
        <w:gridCol w:w="3829"/>
        <w:gridCol w:w="1985"/>
        <w:gridCol w:w="4252"/>
      </w:tblGrid>
      <w:tr w:rsidR="001F6571" w:rsidRPr="005776F5" w14:paraId="237E2486" w14:textId="77777777" w:rsidTr="00F62BA2">
        <w:tc>
          <w:tcPr>
            <w:tcW w:w="704" w:type="dxa"/>
            <w:shd w:val="clear" w:color="auto" w:fill="auto"/>
          </w:tcPr>
          <w:p w14:paraId="2BEF2AD5" w14:textId="77777777" w:rsidR="001F6571" w:rsidRPr="005776F5" w:rsidRDefault="001F6571" w:rsidP="005776F5">
            <w:pPr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val="en-GB"/>
              </w:rPr>
            </w:pPr>
            <w:bookmarkStart w:id="4" w:name="OLE_LINK5"/>
            <w:bookmarkStart w:id="5" w:name="OLE_LINK6"/>
          </w:p>
        </w:tc>
        <w:tc>
          <w:tcPr>
            <w:tcW w:w="3829" w:type="dxa"/>
            <w:shd w:val="clear" w:color="auto" w:fill="auto"/>
          </w:tcPr>
          <w:p w14:paraId="114AFD2E" w14:textId="2D2E42B0" w:rsidR="001F6571" w:rsidRPr="005776F5" w:rsidRDefault="001F6571" w:rsidP="005776F5">
            <w:pPr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val="en-GB"/>
              </w:rPr>
            </w:pPr>
            <w:r w:rsidRPr="005776F5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val="en-GB"/>
              </w:rPr>
              <w:t>Sample name</w:t>
            </w:r>
            <w:r w:rsidR="002061FE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val="en-GB"/>
              </w:rPr>
              <w:t xml:space="preserve"> (</w:t>
            </w:r>
            <w:r w:rsidR="00FE4EB3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val="en-GB"/>
              </w:rPr>
              <w:t>clear</w:t>
            </w:r>
            <w:r w:rsidR="002061FE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val="en-GB"/>
              </w:rPr>
              <w:t xml:space="preserve"> &amp; </w:t>
            </w:r>
            <w:r w:rsidR="00FE4EB3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val="en-GB"/>
              </w:rPr>
              <w:t>short</w:t>
            </w:r>
            <w:r w:rsidR="002061FE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04DF9259" w14:textId="4C4512A5" w:rsidR="001F6571" w:rsidRPr="005776F5" w:rsidRDefault="001F6571" w:rsidP="005776F5">
            <w:pPr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val="en-GB"/>
              </w:rPr>
            </w:pPr>
            <w:r w:rsidRPr="005776F5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val="en-GB"/>
              </w:rPr>
              <w:t>Amount - vol.</w:t>
            </w:r>
          </w:p>
        </w:tc>
        <w:tc>
          <w:tcPr>
            <w:tcW w:w="4252" w:type="dxa"/>
            <w:shd w:val="clear" w:color="auto" w:fill="auto"/>
          </w:tcPr>
          <w:p w14:paraId="0FFE227F" w14:textId="5CF0B167" w:rsidR="001F6571" w:rsidRPr="005776F5" w:rsidRDefault="00460536" w:rsidP="005776F5">
            <w:pPr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val="en-GB"/>
              </w:rPr>
              <w:t>Comment</w:t>
            </w:r>
          </w:p>
        </w:tc>
      </w:tr>
      <w:tr w:rsidR="001F6571" w:rsidRPr="005776F5" w14:paraId="262945BC" w14:textId="77777777" w:rsidTr="00F62BA2">
        <w:tc>
          <w:tcPr>
            <w:tcW w:w="704" w:type="dxa"/>
            <w:shd w:val="clear" w:color="auto" w:fill="auto"/>
            <w:vAlign w:val="center"/>
          </w:tcPr>
          <w:p w14:paraId="394BFFF9" w14:textId="7DCBD6A9" w:rsidR="001F6571" w:rsidRPr="005961BE" w:rsidRDefault="001F6571" w:rsidP="001F6571">
            <w:pPr>
              <w:rPr>
                <w:rFonts w:asciiTheme="minorHAnsi" w:hAnsiTheme="minorHAnsi" w:cstheme="minorHAnsi"/>
                <w:b/>
                <w:iCs/>
                <w:color w:val="000000"/>
                <w:lang w:val="en-GB"/>
              </w:rPr>
            </w:pPr>
            <w:r w:rsidRPr="005961BE">
              <w:rPr>
                <w:rFonts w:asciiTheme="minorHAnsi" w:hAnsiTheme="minorHAnsi" w:cstheme="minorHAnsi"/>
                <w:lang w:val="en-GB"/>
              </w:rPr>
              <w:t>01</w:t>
            </w:r>
          </w:p>
        </w:tc>
        <w:tc>
          <w:tcPr>
            <w:tcW w:w="3829" w:type="dxa"/>
            <w:shd w:val="clear" w:color="auto" w:fill="auto"/>
          </w:tcPr>
          <w:p w14:paraId="33A7BE63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453FA804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4252" w:type="dxa"/>
            <w:shd w:val="clear" w:color="auto" w:fill="auto"/>
          </w:tcPr>
          <w:p w14:paraId="361D894E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</w:tr>
      <w:tr w:rsidR="001F6571" w:rsidRPr="005776F5" w14:paraId="23061F32" w14:textId="77777777" w:rsidTr="00F62BA2">
        <w:tc>
          <w:tcPr>
            <w:tcW w:w="704" w:type="dxa"/>
            <w:shd w:val="clear" w:color="auto" w:fill="auto"/>
            <w:vAlign w:val="center"/>
          </w:tcPr>
          <w:p w14:paraId="18651351" w14:textId="0FF7090F" w:rsidR="001F6571" w:rsidRPr="005961BE" w:rsidRDefault="001F6571" w:rsidP="001F6571">
            <w:pPr>
              <w:rPr>
                <w:rFonts w:asciiTheme="minorHAnsi" w:hAnsiTheme="minorHAnsi" w:cstheme="minorHAnsi"/>
                <w:b/>
                <w:iCs/>
                <w:color w:val="000000"/>
                <w:lang w:val="en-GB"/>
              </w:rPr>
            </w:pPr>
            <w:r w:rsidRPr="005961BE">
              <w:rPr>
                <w:rFonts w:asciiTheme="minorHAnsi" w:hAnsiTheme="minorHAnsi" w:cstheme="minorHAnsi"/>
                <w:lang w:val="en-GB"/>
              </w:rPr>
              <w:t>02</w:t>
            </w:r>
          </w:p>
        </w:tc>
        <w:tc>
          <w:tcPr>
            <w:tcW w:w="3829" w:type="dxa"/>
            <w:shd w:val="clear" w:color="auto" w:fill="auto"/>
          </w:tcPr>
          <w:p w14:paraId="78A2D1FB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195E75EF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4252" w:type="dxa"/>
            <w:shd w:val="clear" w:color="auto" w:fill="auto"/>
          </w:tcPr>
          <w:p w14:paraId="57DF0D17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</w:tr>
      <w:tr w:rsidR="001F6571" w:rsidRPr="005776F5" w14:paraId="12582CD5" w14:textId="77777777" w:rsidTr="00F62BA2">
        <w:tc>
          <w:tcPr>
            <w:tcW w:w="704" w:type="dxa"/>
            <w:shd w:val="clear" w:color="auto" w:fill="auto"/>
            <w:vAlign w:val="center"/>
          </w:tcPr>
          <w:p w14:paraId="3CE793F6" w14:textId="13233B13" w:rsidR="001F6571" w:rsidRPr="005961BE" w:rsidRDefault="001F6571" w:rsidP="001F6571">
            <w:pPr>
              <w:rPr>
                <w:rFonts w:asciiTheme="minorHAnsi" w:hAnsiTheme="minorHAnsi" w:cstheme="minorHAnsi"/>
                <w:b/>
                <w:iCs/>
                <w:color w:val="000000"/>
                <w:lang w:val="en-GB"/>
              </w:rPr>
            </w:pPr>
            <w:r w:rsidRPr="005961BE">
              <w:rPr>
                <w:rFonts w:asciiTheme="minorHAnsi" w:hAnsiTheme="minorHAnsi" w:cstheme="minorHAnsi"/>
                <w:lang w:val="en-GB"/>
              </w:rPr>
              <w:t>03</w:t>
            </w:r>
          </w:p>
        </w:tc>
        <w:tc>
          <w:tcPr>
            <w:tcW w:w="3829" w:type="dxa"/>
            <w:shd w:val="clear" w:color="auto" w:fill="auto"/>
          </w:tcPr>
          <w:p w14:paraId="1B241332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52011BF0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4252" w:type="dxa"/>
            <w:shd w:val="clear" w:color="auto" w:fill="auto"/>
          </w:tcPr>
          <w:p w14:paraId="0F999790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</w:tr>
      <w:tr w:rsidR="001F6571" w:rsidRPr="005776F5" w14:paraId="6759474A" w14:textId="77777777" w:rsidTr="00F62BA2">
        <w:tc>
          <w:tcPr>
            <w:tcW w:w="704" w:type="dxa"/>
            <w:shd w:val="clear" w:color="auto" w:fill="auto"/>
            <w:vAlign w:val="center"/>
          </w:tcPr>
          <w:p w14:paraId="5BBC9FB9" w14:textId="499E0B56" w:rsidR="001F6571" w:rsidRPr="005961BE" w:rsidRDefault="001F6571" w:rsidP="001F6571">
            <w:pPr>
              <w:rPr>
                <w:rFonts w:asciiTheme="minorHAnsi" w:hAnsiTheme="minorHAnsi" w:cstheme="minorHAnsi"/>
                <w:b/>
                <w:iCs/>
                <w:color w:val="000000"/>
                <w:lang w:val="en-GB"/>
              </w:rPr>
            </w:pPr>
            <w:r w:rsidRPr="005961BE">
              <w:rPr>
                <w:rFonts w:asciiTheme="minorHAnsi" w:hAnsiTheme="minorHAnsi" w:cstheme="minorHAnsi"/>
                <w:lang w:val="en-GB"/>
              </w:rPr>
              <w:t>04</w:t>
            </w:r>
          </w:p>
        </w:tc>
        <w:tc>
          <w:tcPr>
            <w:tcW w:w="3829" w:type="dxa"/>
            <w:shd w:val="clear" w:color="auto" w:fill="auto"/>
          </w:tcPr>
          <w:p w14:paraId="6E486CD2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6B83B4B7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4252" w:type="dxa"/>
            <w:shd w:val="clear" w:color="auto" w:fill="auto"/>
          </w:tcPr>
          <w:p w14:paraId="36B8B735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</w:tr>
      <w:tr w:rsidR="001F6571" w:rsidRPr="005776F5" w14:paraId="5D2FA7BA" w14:textId="77777777" w:rsidTr="00F62BA2">
        <w:tc>
          <w:tcPr>
            <w:tcW w:w="704" w:type="dxa"/>
            <w:shd w:val="clear" w:color="auto" w:fill="auto"/>
            <w:vAlign w:val="center"/>
          </w:tcPr>
          <w:p w14:paraId="6710D652" w14:textId="4F25CE5D" w:rsidR="001F6571" w:rsidRPr="005961BE" w:rsidRDefault="001F6571" w:rsidP="001F6571">
            <w:pPr>
              <w:rPr>
                <w:rFonts w:asciiTheme="minorHAnsi" w:hAnsiTheme="minorHAnsi" w:cstheme="minorHAnsi"/>
                <w:b/>
                <w:iCs/>
                <w:color w:val="000000"/>
                <w:lang w:val="en-GB"/>
              </w:rPr>
            </w:pPr>
            <w:r w:rsidRPr="005961BE">
              <w:rPr>
                <w:rFonts w:asciiTheme="minorHAnsi" w:hAnsiTheme="minorHAnsi" w:cstheme="minorHAnsi"/>
                <w:lang w:val="en-GB"/>
              </w:rPr>
              <w:t>05</w:t>
            </w:r>
          </w:p>
        </w:tc>
        <w:tc>
          <w:tcPr>
            <w:tcW w:w="3829" w:type="dxa"/>
            <w:shd w:val="clear" w:color="auto" w:fill="auto"/>
          </w:tcPr>
          <w:p w14:paraId="0BFAEBF9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343B5D50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4252" w:type="dxa"/>
            <w:shd w:val="clear" w:color="auto" w:fill="auto"/>
          </w:tcPr>
          <w:p w14:paraId="6477A632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</w:tr>
      <w:tr w:rsidR="001F6571" w:rsidRPr="005776F5" w14:paraId="374242A6" w14:textId="77777777" w:rsidTr="00F62BA2">
        <w:tc>
          <w:tcPr>
            <w:tcW w:w="704" w:type="dxa"/>
            <w:shd w:val="clear" w:color="auto" w:fill="auto"/>
            <w:vAlign w:val="center"/>
          </w:tcPr>
          <w:p w14:paraId="08426310" w14:textId="786AA3BE" w:rsidR="001F6571" w:rsidRPr="005961BE" w:rsidRDefault="001F6571" w:rsidP="001F6571">
            <w:pPr>
              <w:rPr>
                <w:rFonts w:asciiTheme="minorHAnsi" w:hAnsiTheme="minorHAnsi" w:cstheme="minorHAnsi"/>
                <w:b/>
                <w:iCs/>
                <w:color w:val="000000"/>
                <w:lang w:val="en-GB"/>
              </w:rPr>
            </w:pPr>
            <w:r w:rsidRPr="005961BE">
              <w:rPr>
                <w:rFonts w:asciiTheme="minorHAnsi" w:hAnsiTheme="minorHAnsi" w:cstheme="minorHAnsi"/>
                <w:lang w:val="en-GB"/>
              </w:rPr>
              <w:t>06</w:t>
            </w:r>
          </w:p>
        </w:tc>
        <w:tc>
          <w:tcPr>
            <w:tcW w:w="3829" w:type="dxa"/>
            <w:shd w:val="clear" w:color="auto" w:fill="auto"/>
          </w:tcPr>
          <w:p w14:paraId="75DF2424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0C7A7649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4252" w:type="dxa"/>
            <w:shd w:val="clear" w:color="auto" w:fill="auto"/>
          </w:tcPr>
          <w:p w14:paraId="51189613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</w:tr>
      <w:tr w:rsidR="001F6571" w:rsidRPr="005776F5" w14:paraId="180B138C" w14:textId="77777777" w:rsidTr="00F62BA2">
        <w:tc>
          <w:tcPr>
            <w:tcW w:w="704" w:type="dxa"/>
            <w:shd w:val="clear" w:color="auto" w:fill="auto"/>
            <w:vAlign w:val="center"/>
          </w:tcPr>
          <w:p w14:paraId="0403BBCA" w14:textId="2E18A7AF" w:rsidR="001F6571" w:rsidRPr="005961BE" w:rsidRDefault="001F6571" w:rsidP="001F6571">
            <w:pPr>
              <w:rPr>
                <w:rFonts w:asciiTheme="minorHAnsi" w:hAnsiTheme="minorHAnsi" w:cstheme="minorHAnsi"/>
                <w:b/>
                <w:iCs/>
                <w:color w:val="000000"/>
                <w:lang w:val="en-GB"/>
              </w:rPr>
            </w:pPr>
            <w:r w:rsidRPr="005961BE">
              <w:rPr>
                <w:rFonts w:asciiTheme="minorHAnsi" w:hAnsiTheme="minorHAnsi" w:cstheme="minorHAnsi"/>
                <w:lang w:val="en-GB"/>
              </w:rPr>
              <w:t>07</w:t>
            </w:r>
          </w:p>
        </w:tc>
        <w:tc>
          <w:tcPr>
            <w:tcW w:w="3829" w:type="dxa"/>
            <w:shd w:val="clear" w:color="auto" w:fill="auto"/>
          </w:tcPr>
          <w:p w14:paraId="1E47F3ED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49657FC6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4252" w:type="dxa"/>
            <w:shd w:val="clear" w:color="auto" w:fill="auto"/>
          </w:tcPr>
          <w:p w14:paraId="55E39D01" w14:textId="77777777" w:rsidR="001F6571" w:rsidRPr="005961BE" w:rsidRDefault="001F6571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</w:tr>
      <w:tr w:rsidR="00B01F1E" w:rsidRPr="005776F5" w14:paraId="56EFD4CD" w14:textId="77777777" w:rsidTr="00F62BA2">
        <w:tc>
          <w:tcPr>
            <w:tcW w:w="704" w:type="dxa"/>
            <w:shd w:val="clear" w:color="auto" w:fill="auto"/>
            <w:vAlign w:val="center"/>
          </w:tcPr>
          <w:p w14:paraId="68995835" w14:textId="196ECE21" w:rsidR="00B01F1E" w:rsidRPr="005961BE" w:rsidRDefault="005961BE" w:rsidP="001F6571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  <w:tc>
          <w:tcPr>
            <w:tcW w:w="3829" w:type="dxa"/>
            <w:shd w:val="clear" w:color="auto" w:fill="auto"/>
          </w:tcPr>
          <w:p w14:paraId="5DD9C6B0" w14:textId="77777777" w:rsidR="00B01F1E" w:rsidRPr="005961BE" w:rsidRDefault="00B01F1E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06A83B30" w14:textId="77777777" w:rsidR="00B01F1E" w:rsidRPr="005961BE" w:rsidRDefault="00B01F1E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  <w:tc>
          <w:tcPr>
            <w:tcW w:w="4252" w:type="dxa"/>
            <w:shd w:val="clear" w:color="auto" w:fill="auto"/>
          </w:tcPr>
          <w:p w14:paraId="7EF34D77" w14:textId="77777777" w:rsidR="00B01F1E" w:rsidRPr="005961BE" w:rsidRDefault="00B01F1E" w:rsidP="001F6571">
            <w:pPr>
              <w:rPr>
                <w:rFonts w:asciiTheme="minorHAnsi" w:hAnsiTheme="minorHAnsi" w:cstheme="minorHAnsi"/>
                <w:bCs/>
                <w:iCs/>
                <w:color w:val="000000"/>
                <w:lang w:val="en-GB"/>
              </w:rPr>
            </w:pPr>
          </w:p>
        </w:tc>
      </w:tr>
      <w:bookmarkEnd w:id="1"/>
      <w:bookmarkEnd w:id="2"/>
      <w:bookmarkEnd w:id="3"/>
      <w:bookmarkEnd w:id="4"/>
      <w:bookmarkEnd w:id="5"/>
    </w:tbl>
    <w:p w14:paraId="34B8D181" w14:textId="77777777" w:rsidR="00EF1301" w:rsidRDefault="00EF1301" w:rsidP="00EF1301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14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45911" w:themeFill="accent2" w:themeFillShade="B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8"/>
      </w:tblGrid>
      <w:tr w:rsidR="00EF1301" w:rsidRPr="00AC4788" w14:paraId="47CFFBBC" w14:textId="77777777" w:rsidTr="00EF1301">
        <w:trPr>
          <w:trHeight w:val="177"/>
        </w:trPr>
        <w:tc>
          <w:tcPr>
            <w:tcW w:w="10768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E3DB" w14:textId="04D95F12" w:rsidR="008B70A7" w:rsidRPr="008B70A7" w:rsidRDefault="00EF1301" w:rsidP="008B70A7">
            <w:pPr>
              <w:shd w:val="clear" w:color="auto" w:fill="FFF2CC" w:themeFill="accent4" w:themeFillTint="33"/>
              <w:jc w:val="center"/>
              <w:rPr>
                <w:color w:val="000000" w:themeColor="text1"/>
              </w:rPr>
            </w:pPr>
            <w:r w:rsidRPr="005776F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Send to </w:t>
            </w:r>
            <w:hyperlink r:id="rId7" w:history="1">
              <w:r w:rsidRPr="005776F5"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  <w:lang w:val="en-GB"/>
                </w:rPr>
                <w:t>pfproteomique@igbmc.fr</w:t>
              </w:r>
            </w:hyperlink>
          </w:p>
        </w:tc>
      </w:tr>
    </w:tbl>
    <w:p w14:paraId="692D46E4" w14:textId="77777777" w:rsidR="00EF1301" w:rsidRPr="00EF1301" w:rsidRDefault="00EF1301" w:rsidP="0041166B">
      <w:pPr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</w:p>
    <w:sectPr w:rsidR="00EF1301" w:rsidRPr="00EF1301" w:rsidSect="008B5411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993" w:right="567" w:bottom="540" w:left="567" w:header="142" w:footer="3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48671" w14:textId="77777777" w:rsidR="00853E14" w:rsidRDefault="00853E14">
      <w:r>
        <w:separator/>
      </w:r>
    </w:p>
  </w:endnote>
  <w:endnote w:type="continuationSeparator" w:id="0">
    <w:p w14:paraId="157DC5DE" w14:textId="77777777" w:rsidR="00853E14" w:rsidRDefault="0085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00AE" w14:textId="77777777" w:rsidR="00890E70" w:rsidRDefault="00853E1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694C" w14:textId="51F6CB5D" w:rsidR="00F73053" w:rsidRPr="00E01DB8" w:rsidRDefault="00F73053" w:rsidP="00F73053">
    <w:pPr>
      <w:pStyle w:val="Titre"/>
      <w:rPr>
        <w:rFonts w:asciiTheme="minorHAnsi" w:hAnsiTheme="minorHAnsi" w:cstheme="minorHAnsi"/>
        <w:b w:val="0"/>
        <w:sz w:val="20"/>
        <w:szCs w:val="20"/>
        <w:lang w:val="fr-FR"/>
      </w:rPr>
    </w:pPr>
    <w:r w:rsidRPr="00E01DB8">
      <w:rPr>
        <w:rFonts w:asciiTheme="minorHAnsi" w:hAnsiTheme="minorHAnsi" w:cstheme="minorHAnsi"/>
        <w:b w:val="0"/>
        <w:sz w:val="20"/>
        <w:szCs w:val="20"/>
        <w:lang w:val="fr-FR"/>
      </w:rPr>
      <w:t xml:space="preserve">Plateforme Protéomique et Spectrométrie de Masse </w:t>
    </w:r>
    <w:r w:rsidR="008B70A7">
      <w:rPr>
        <w:rFonts w:asciiTheme="minorHAnsi" w:hAnsiTheme="minorHAnsi" w:cstheme="minorHAnsi"/>
        <w:b w:val="0"/>
        <w:sz w:val="20"/>
        <w:szCs w:val="20"/>
        <w:lang w:val="fr-FR"/>
      </w:rPr>
      <w:t>d’</w:t>
    </w:r>
    <w:r w:rsidRPr="00E01DB8">
      <w:rPr>
        <w:rFonts w:asciiTheme="minorHAnsi" w:hAnsiTheme="minorHAnsi" w:cstheme="minorHAnsi"/>
        <w:b w:val="0"/>
        <w:sz w:val="20"/>
        <w:szCs w:val="20"/>
        <w:lang w:val="fr-FR"/>
      </w:rPr>
      <w:t>IGBMC</w:t>
    </w:r>
  </w:p>
  <w:p w14:paraId="4424131C" w14:textId="3F4F673E" w:rsidR="00F73053" w:rsidRPr="00F73053" w:rsidRDefault="00F73053" w:rsidP="00F73053">
    <w:pPr>
      <w:pStyle w:val="Titre"/>
      <w:rPr>
        <w:rFonts w:asciiTheme="minorHAnsi" w:hAnsiTheme="minorHAnsi" w:cstheme="minorHAnsi"/>
      </w:rPr>
    </w:pPr>
    <w:r w:rsidRPr="00F73053">
      <w:rPr>
        <w:rFonts w:asciiTheme="minorHAnsi" w:hAnsiTheme="minorHAnsi" w:cstheme="minorHAnsi"/>
        <w:b w:val="0"/>
        <w:sz w:val="20"/>
        <w:szCs w:val="20"/>
      </w:rPr>
      <w:t xml:space="preserve">PPSMI- IGBMC - 1, rue Laurent Fries - BP 10142 - 67404 </w:t>
    </w:r>
    <w:proofErr w:type="spellStart"/>
    <w:r w:rsidRPr="00F73053">
      <w:rPr>
        <w:rFonts w:asciiTheme="minorHAnsi" w:hAnsiTheme="minorHAnsi" w:cstheme="minorHAnsi"/>
        <w:b w:val="0"/>
        <w:sz w:val="20"/>
        <w:szCs w:val="20"/>
      </w:rPr>
      <w:t>Illkirch</w:t>
    </w:r>
    <w:proofErr w:type="spellEnd"/>
    <w:r w:rsidRPr="00F73053">
      <w:rPr>
        <w:rFonts w:asciiTheme="minorHAnsi" w:hAnsiTheme="minorHAnsi" w:cstheme="minorHAnsi"/>
        <w:b w:val="0"/>
        <w:sz w:val="20"/>
        <w:szCs w:val="20"/>
      </w:rPr>
      <w:t xml:space="preserve"> Cedex – France- (+33) 3 88 65 33 99 – </w:t>
    </w:r>
    <w:hyperlink r:id="rId1" w:history="1">
      <w:r w:rsidRPr="00F73053">
        <w:rPr>
          <w:rStyle w:val="Lienhypertexte"/>
          <w:rFonts w:asciiTheme="minorHAnsi" w:hAnsiTheme="minorHAnsi" w:cstheme="minorHAnsi"/>
          <w:b w:val="0"/>
          <w:sz w:val="20"/>
          <w:szCs w:val="20"/>
        </w:rPr>
        <w:t>pfproteomique@igbmc.fr</w:t>
      </w:r>
    </w:hyperlink>
  </w:p>
  <w:p w14:paraId="2C0F2FE2" w14:textId="77777777" w:rsidR="00956A3F" w:rsidRPr="00F73053" w:rsidRDefault="00956A3F">
    <w:pPr>
      <w:pStyle w:val="Pieddepage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6217B" w14:textId="77777777" w:rsidR="00853E14" w:rsidRDefault="00853E14">
      <w:r>
        <w:rPr>
          <w:color w:val="000000"/>
        </w:rPr>
        <w:separator/>
      </w:r>
    </w:p>
  </w:footnote>
  <w:footnote w:type="continuationSeparator" w:id="0">
    <w:p w14:paraId="0145A371" w14:textId="77777777" w:rsidR="00853E14" w:rsidRDefault="0085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91"/>
      <w:gridCol w:w="3591"/>
      <w:gridCol w:w="3591"/>
    </w:tblGrid>
    <w:tr w:rsidR="6F9BF8CD" w14:paraId="621B8349" w14:textId="77777777" w:rsidTr="6F9BF8CD">
      <w:tc>
        <w:tcPr>
          <w:tcW w:w="3591" w:type="dxa"/>
        </w:tcPr>
        <w:p w14:paraId="0583337C" w14:textId="17712FE2" w:rsidR="6F9BF8CD" w:rsidRDefault="6F9BF8CD" w:rsidP="6F9BF8CD">
          <w:pPr>
            <w:pStyle w:val="En-tte"/>
            <w:ind w:left="-115"/>
          </w:pPr>
        </w:p>
      </w:tc>
      <w:tc>
        <w:tcPr>
          <w:tcW w:w="3591" w:type="dxa"/>
        </w:tcPr>
        <w:p w14:paraId="00DBB247" w14:textId="2377012F" w:rsidR="6F9BF8CD" w:rsidRDefault="6F9BF8CD" w:rsidP="6F9BF8CD">
          <w:pPr>
            <w:pStyle w:val="En-tte"/>
            <w:jc w:val="center"/>
          </w:pPr>
        </w:p>
      </w:tc>
      <w:tc>
        <w:tcPr>
          <w:tcW w:w="3591" w:type="dxa"/>
        </w:tcPr>
        <w:p w14:paraId="64AAADEC" w14:textId="21B563EA" w:rsidR="6F9BF8CD" w:rsidRDefault="6F9BF8CD" w:rsidP="6F9BF8CD">
          <w:pPr>
            <w:pStyle w:val="En-tte"/>
            <w:ind w:right="-115"/>
            <w:jc w:val="right"/>
          </w:pPr>
        </w:p>
      </w:tc>
    </w:tr>
  </w:tbl>
  <w:p w14:paraId="01812A8F" w14:textId="51241670" w:rsidR="6F9BF8CD" w:rsidRDefault="6F9BF8CD" w:rsidP="6F9BF8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6"/>
      <w:gridCol w:w="4007"/>
    </w:tblGrid>
    <w:tr w:rsidR="00EA38DF" w:rsidRPr="0060785A" w14:paraId="1092DBCC" w14:textId="019DC4C0" w:rsidTr="00FD5DA0">
      <w:tc>
        <w:tcPr>
          <w:tcW w:w="6663" w:type="dxa"/>
        </w:tcPr>
        <w:p w14:paraId="33AF5527" w14:textId="77777777" w:rsidR="00FD5DA0" w:rsidRPr="00FD5DA0" w:rsidRDefault="00FD5DA0" w:rsidP="00CD2048">
          <w:pPr>
            <w:pStyle w:val="En-tte"/>
            <w:rPr>
              <w:rFonts w:ascii="Arial" w:hAnsi="Arial" w:cs="Arial"/>
              <w:noProof/>
              <w:sz w:val="8"/>
              <w:szCs w:val="8"/>
            </w:rPr>
          </w:pPr>
        </w:p>
        <w:p w14:paraId="74F9071D" w14:textId="34A832BD" w:rsidR="00EA38DF" w:rsidRPr="0060785A" w:rsidRDefault="00A939D5" w:rsidP="00CD2048">
          <w:pPr>
            <w:pStyle w:val="En-tt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49454F8" wp14:editId="6D677296">
                <wp:extent cx="4146017" cy="642937"/>
                <wp:effectExtent l="0" t="0" r="6985" b="508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667" t="45578" r="13019" b="33384"/>
                        <a:stretch/>
                      </pic:blipFill>
                      <pic:spPr bwMode="auto">
                        <a:xfrm>
                          <a:off x="0" y="0"/>
                          <a:ext cx="4180869" cy="6483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0" w:type="dxa"/>
        </w:tcPr>
        <w:p w14:paraId="2433CDD9" w14:textId="77777777" w:rsidR="00FD5DA0" w:rsidRPr="00FD5DA0" w:rsidRDefault="00FD5DA0" w:rsidP="00A939D5">
          <w:pPr>
            <w:pStyle w:val="En-tte"/>
            <w:rPr>
              <w:rFonts w:ascii="Arial Rounded MT Bold" w:hAnsi="Arial Rounded MT Bold" w:cstheme="minorHAnsi"/>
              <w:b/>
              <w:bCs/>
              <w:sz w:val="8"/>
              <w:szCs w:val="8"/>
            </w:rPr>
          </w:pPr>
        </w:p>
        <w:p w14:paraId="4DBB188C" w14:textId="385B5E0C" w:rsidR="00460638" w:rsidRPr="00317B90" w:rsidRDefault="00460638" w:rsidP="00A939D5">
          <w:pPr>
            <w:pStyle w:val="En-tte"/>
            <w:rPr>
              <w:rFonts w:asciiTheme="minorHAnsi" w:hAnsiTheme="minorHAnsi" w:cstheme="minorHAnsi"/>
              <w:b/>
              <w:bCs/>
              <w:sz w:val="36"/>
              <w:szCs w:val="36"/>
            </w:rPr>
          </w:pPr>
          <w:r w:rsidRPr="00317B90">
            <w:rPr>
              <w:rFonts w:asciiTheme="minorHAnsi" w:hAnsiTheme="minorHAnsi" w:cstheme="minorHAnsi"/>
              <w:b/>
              <w:bCs/>
              <w:sz w:val="36"/>
              <w:szCs w:val="36"/>
            </w:rPr>
            <w:t>Analysis Request</w:t>
          </w:r>
        </w:p>
        <w:p w14:paraId="782A6C7D" w14:textId="77777777" w:rsidR="00FD5DA0" w:rsidRPr="00317B90" w:rsidRDefault="00FD5DA0" w:rsidP="0029693B">
          <w:pPr>
            <w:pStyle w:val="En-tte"/>
            <w:rPr>
              <w:rFonts w:asciiTheme="minorHAnsi" w:hAnsiTheme="minorHAnsi" w:cstheme="minorHAnsi"/>
              <w:sz w:val="8"/>
              <w:szCs w:val="8"/>
            </w:rPr>
          </w:pPr>
        </w:p>
        <w:p w14:paraId="1C919BD8" w14:textId="7F7BEB52" w:rsidR="00EA38DF" w:rsidRPr="00F10707" w:rsidRDefault="00EA38DF" w:rsidP="0029693B">
          <w:pPr>
            <w:pStyle w:val="En-tte"/>
            <w:rPr>
              <w:rFonts w:ascii="Arial Rounded MT Bold" w:hAnsi="Arial Rounded MT Bold"/>
              <w:noProof/>
            </w:rPr>
          </w:pPr>
          <w:r w:rsidRPr="00FD5DA0">
            <w:rPr>
              <w:rFonts w:asciiTheme="minorHAnsi" w:hAnsiTheme="minorHAnsi" w:cstheme="minorHAnsi"/>
              <w:sz w:val="24"/>
              <w:szCs w:val="24"/>
            </w:rPr>
            <w:t>Ref:</w:t>
          </w:r>
        </w:p>
      </w:tc>
    </w:tr>
  </w:tbl>
  <w:p w14:paraId="2A3EB325" w14:textId="2C0272C0" w:rsidR="00956A3F" w:rsidRPr="0060785A" w:rsidRDefault="0060785A" w:rsidP="0060785A">
    <w:pPr>
      <w:pStyle w:val="En-tte"/>
      <w:rPr>
        <w:rFonts w:ascii="Arial" w:hAnsi="Arial" w:cs="Aria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81315"/>
    <w:multiLevelType w:val="hybridMultilevel"/>
    <w:tmpl w:val="610C9A36"/>
    <w:lvl w:ilvl="0" w:tplc="471EB9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1A1E"/>
    <w:multiLevelType w:val="multilevel"/>
    <w:tmpl w:val="50D0A4A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B521B2"/>
    <w:multiLevelType w:val="multilevel"/>
    <w:tmpl w:val="AF88A36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2A1516"/>
    <w:multiLevelType w:val="multilevel"/>
    <w:tmpl w:val="5DBA362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3A84359"/>
    <w:multiLevelType w:val="hybridMultilevel"/>
    <w:tmpl w:val="FDFC60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71"/>
    <w:rsid w:val="0004480C"/>
    <w:rsid w:val="00093B88"/>
    <w:rsid w:val="000A1541"/>
    <w:rsid w:val="000C6BEE"/>
    <w:rsid w:val="000D0086"/>
    <w:rsid w:val="000E29F8"/>
    <w:rsid w:val="000F4AB0"/>
    <w:rsid w:val="00133D8F"/>
    <w:rsid w:val="001B3871"/>
    <w:rsid w:val="001F29CD"/>
    <w:rsid w:val="001F6571"/>
    <w:rsid w:val="002061FE"/>
    <w:rsid w:val="00232C1D"/>
    <w:rsid w:val="002360D3"/>
    <w:rsid w:val="00246D8B"/>
    <w:rsid w:val="00295A85"/>
    <w:rsid w:val="0029693B"/>
    <w:rsid w:val="002A5912"/>
    <w:rsid w:val="002B2947"/>
    <w:rsid w:val="002B36D3"/>
    <w:rsid w:val="002C60A4"/>
    <w:rsid w:val="00317B90"/>
    <w:rsid w:val="0036184E"/>
    <w:rsid w:val="0041166B"/>
    <w:rsid w:val="0045634F"/>
    <w:rsid w:val="00460536"/>
    <w:rsid w:val="00460638"/>
    <w:rsid w:val="00530842"/>
    <w:rsid w:val="005429C2"/>
    <w:rsid w:val="005776F5"/>
    <w:rsid w:val="005961BE"/>
    <w:rsid w:val="005E301B"/>
    <w:rsid w:val="0060785A"/>
    <w:rsid w:val="006A4BBA"/>
    <w:rsid w:val="006A7376"/>
    <w:rsid w:val="0071138A"/>
    <w:rsid w:val="0071793E"/>
    <w:rsid w:val="00756CBD"/>
    <w:rsid w:val="00791CD6"/>
    <w:rsid w:val="0081081C"/>
    <w:rsid w:val="00837510"/>
    <w:rsid w:val="0084394A"/>
    <w:rsid w:val="00853E14"/>
    <w:rsid w:val="00891457"/>
    <w:rsid w:val="008B5411"/>
    <w:rsid w:val="008B70A7"/>
    <w:rsid w:val="008C556A"/>
    <w:rsid w:val="00950978"/>
    <w:rsid w:val="00956A3F"/>
    <w:rsid w:val="0097659E"/>
    <w:rsid w:val="009B7241"/>
    <w:rsid w:val="00A004D4"/>
    <w:rsid w:val="00A939D5"/>
    <w:rsid w:val="00AC4788"/>
    <w:rsid w:val="00B01F1E"/>
    <w:rsid w:val="00C267FC"/>
    <w:rsid w:val="00C577AF"/>
    <w:rsid w:val="00C937AC"/>
    <w:rsid w:val="00CA17F0"/>
    <w:rsid w:val="00CB670B"/>
    <w:rsid w:val="00D45917"/>
    <w:rsid w:val="00D55534"/>
    <w:rsid w:val="00D80ABE"/>
    <w:rsid w:val="00DA099C"/>
    <w:rsid w:val="00DE3095"/>
    <w:rsid w:val="00E01DB8"/>
    <w:rsid w:val="00E24AA7"/>
    <w:rsid w:val="00E8033D"/>
    <w:rsid w:val="00E91526"/>
    <w:rsid w:val="00E930FB"/>
    <w:rsid w:val="00EA38DF"/>
    <w:rsid w:val="00EF1301"/>
    <w:rsid w:val="00EF3831"/>
    <w:rsid w:val="00F10707"/>
    <w:rsid w:val="00F62BA2"/>
    <w:rsid w:val="00F73053"/>
    <w:rsid w:val="00F97A8C"/>
    <w:rsid w:val="00FD5DA0"/>
    <w:rsid w:val="00FE4EB3"/>
    <w:rsid w:val="052808B9"/>
    <w:rsid w:val="29D85280"/>
    <w:rsid w:val="403CC6EC"/>
    <w:rsid w:val="6F9BF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9A25B"/>
  <w15:docId w15:val="{D1B3412B-701F-4DC9-B623-28008297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  <w:rPr>
      <w:lang w:val="en-US"/>
    </w:rPr>
  </w:style>
  <w:style w:type="paragraph" w:styleId="Titre1">
    <w:name w:val="heading 1"/>
    <w:basedOn w:val="Normal"/>
    <w:next w:val="Normal"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pPr>
      <w:jc w:val="center"/>
    </w:pPr>
    <w:rPr>
      <w:b/>
      <w:bCs/>
      <w:sz w:val="24"/>
      <w:szCs w:val="24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z-Hautduformulaire">
    <w:name w:val="HTML Top of Form"/>
    <w:basedOn w:val="Normal"/>
    <w:next w:val="Normal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z-Basduformulaire">
    <w:name w:val="HTML Bottom of Form"/>
    <w:basedOn w:val="Normal"/>
    <w:next w:val="Normal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</w:style>
  <w:style w:type="character" w:customStyle="1" w:styleId="CommentaireCar">
    <w:name w:val="Commentaire Car"/>
    <w:basedOn w:val="Policepardfaut"/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</w:rPr>
  </w:style>
  <w:style w:type="paragraph" w:styleId="Paragraphedeliste">
    <w:name w:val="List Paragraph"/>
    <w:basedOn w:val="Normal"/>
    <w:pPr>
      <w:ind w:left="720"/>
    </w:pPr>
  </w:style>
  <w:style w:type="character" w:styleId="lev">
    <w:name w:val="Strong"/>
    <w:basedOn w:val="Policepardfaut"/>
    <w:rPr>
      <w:b/>
      <w:bCs/>
    </w:rPr>
  </w:style>
  <w:style w:type="character" w:customStyle="1" w:styleId="TitreCar">
    <w:name w:val="Titre Car"/>
    <w:basedOn w:val="Policepardfaut"/>
    <w:rPr>
      <w:b/>
      <w:bCs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F657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F6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fproteomique@igbmc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fproteomique@igbmc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des Sciences et Technologies de Lille</vt:lpstr>
    </vt:vector>
  </TitlesOfParts>
  <Company>IGBMC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des Sciences et Technologies de Lille</dc:title>
  <dc:subject/>
  <dc:creator>Adeline Page</dc:creator>
  <dc:description/>
  <cp:lastModifiedBy>Theo BRISSET</cp:lastModifiedBy>
  <cp:revision>2</cp:revision>
  <cp:lastPrinted>2023-02-20T15:17:00Z</cp:lastPrinted>
  <dcterms:created xsi:type="dcterms:W3CDTF">2023-04-03T14:39:00Z</dcterms:created>
  <dcterms:modified xsi:type="dcterms:W3CDTF">2023-04-03T14:39:00Z</dcterms:modified>
</cp:coreProperties>
</file>